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FD0" w:rsidRDefault="00741FD0" w:rsidP="00741FD0">
      <w:pPr>
        <w:ind w:left="7788" w:firstLine="708"/>
        <w:jc w:val="both"/>
      </w:pPr>
    </w:p>
    <w:p w:rsidR="00741FD0" w:rsidRPr="00FD036E" w:rsidRDefault="00741FD0" w:rsidP="00741FD0">
      <w:pPr>
        <w:ind w:left="7788" w:firstLine="708"/>
        <w:jc w:val="both"/>
      </w:pPr>
      <w:r w:rsidRPr="00FD036E">
        <w:t>Проект</w:t>
      </w:r>
    </w:p>
    <w:p w:rsidR="00741FD0" w:rsidRPr="00FD036E" w:rsidRDefault="00741FD0" w:rsidP="00741FD0">
      <w:pPr>
        <w:ind w:left="7788" w:firstLine="708"/>
        <w:jc w:val="both"/>
      </w:pPr>
    </w:p>
    <w:p w:rsidR="00741FD0" w:rsidRPr="00496C06" w:rsidRDefault="00741FD0" w:rsidP="00741FD0">
      <w:pPr>
        <w:jc w:val="center"/>
        <w:rPr>
          <w:sz w:val="26"/>
          <w:szCs w:val="26"/>
        </w:rPr>
      </w:pPr>
      <w:r w:rsidRPr="00496C06">
        <w:rPr>
          <w:sz w:val="26"/>
          <w:szCs w:val="26"/>
        </w:rPr>
        <w:t>СОВЕТ МАМАДЫШСКОГО МУНИЦИПАЛЬНОГО РАЙОНА</w:t>
      </w:r>
    </w:p>
    <w:p w:rsidR="00741FD0" w:rsidRPr="00496C06" w:rsidRDefault="00741FD0" w:rsidP="00741FD0">
      <w:pPr>
        <w:jc w:val="center"/>
        <w:rPr>
          <w:sz w:val="26"/>
          <w:szCs w:val="26"/>
        </w:rPr>
      </w:pPr>
      <w:r w:rsidRPr="00496C06">
        <w:rPr>
          <w:sz w:val="26"/>
          <w:szCs w:val="26"/>
        </w:rPr>
        <w:t>РЕСПУБЛИКИ ТАТАРСТАН</w:t>
      </w:r>
    </w:p>
    <w:p w:rsidR="00741FD0" w:rsidRPr="00496C06" w:rsidRDefault="00741FD0" w:rsidP="00741FD0">
      <w:pPr>
        <w:jc w:val="center"/>
        <w:rPr>
          <w:sz w:val="26"/>
          <w:szCs w:val="26"/>
        </w:rPr>
      </w:pPr>
    </w:p>
    <w:p w:rsidR="00741FD0" w:rsidRPr="00496C06" w:rsidRDefault="00741FD0" w:rsidP="00741FD0">
      <w:pPr>
        <w:jc w:val="center"/>
        <w:rPr>
          <w:sz w:val="26"/>
          <w:szCs w:val="26"/>
        </w:rPr>
      </w:pPr>
      <w:r w:rsidRPr="00496C06">
        <w:rPr>
          <w:sz w:val="26"/>
          <w:szCs w:val="26"/>
        </w:rPr>
        <w:t>РЕШЕНИЕ</w:t>
      </w:r>
    </w:p>
    <w:p w:rsidR="00741FD0" w:rsidRPr="00496C06" w:rsidRDefault="00741FD0" w:rsidP="00741FD0">
      <w:pPr>
        <w:jc w:val="both"/>
        <w:rPr>
          <w:sz w:val="26"/>
          <w:szCs w:val="26"/>
        </w:rPr>
      </w:pPr>
      <w:r w:rsidRPr="00496C06">
        <w:rPr>
          <w:sz w:val="26"/>
          <w:szCs w:val="26"/>
        </w:rPr>
        <w:t>№</w:t>
      </w:r>
      <w:r w:rsidRPr="00496C06">
        <w:rPr>
          <w:sz w:val="26"/>
          <w:szCs w:val="26"/>
        </w:rPr>
        <w:softHyphen/>
      </w:r>
      <w:r w:rsidRPr="00496C06">
        <w:rPr>
          <w:sz w:val="26"/>
          <w:szCs w:val="26"/>
        </w:rPr>
        <w:softHyphen/>
        <w:t>____</w:t>
      </w:r>
      <w:r w:rsidRPr="00496C06">
        <w:rPr>
          <w:sz w:val="26"/>
          <w:szCs w:val="26"/>
        </w:rPr>
        <w:tab/>
      </w:r>
      <w:r w:rsidRPr="00496C06">
        <w:rPr>
          <w:sz w:val="26"/>
          <w:szCs w:val="26"/>
        </w:rPr>
        <w:tab/>
      </w:r>
      <w:r w:rsidRPr="00496C06">
        <w:rPr>
          <w:sz w:val="26"/>
          <w:szCs w:val="26"/>
        </w:rPr>
        <w:tab/>
      </w:r>
      <w:r w:rsidRPr="00496C06">
        <w:rPr>
          <w:sz w:val="26"/>
          <w:szCs w:val="26"/>
        </w:rPr>
        <w:tab/>
      </w:r>
      <w:r w:rsidRPr="00496C06">
        <w:rPr>
          <w:sz w:val="26"/>
          <w:szCs w:val="26"/>
        </w:rPr>
        <w:tab/>
      </w:r>
      <w:r w:rsidRPr="00496C06">
        <w:rPr>
          <w:sz w:val="26"/>
          <w:szCs w:val="26"/>
        </w:rPr>
        <w:tab/>
      </w:r>
      <w:r w:rsidRPr="00496C06">
        <w:rPr>
          <w:sz w:val="26"/>
          <w:szCs w:val="26"/>
        </w:rPr>
        <w:tab/>
      </w:r>
      <w:r w:rsidRPr="00496C06">
        <w:rPr>
          <w:sz w:val="26"/>
          <w:szCs w:val="26"/>
        </w:rPr>
        <w:tab/>
        <w:t>от</w:t>
      </w:r>
      <w:r w:rsidR="00A04DE4">
        <w:rPr>
          <w:sz w:val="26"/>
          <w:szCs w:val="26"/>
        </w:rPr>
        <w:t xml:space="preserve"> «___»_________</w:t>
      </w:r>
      <w:r w:rsidRPr="00496C06">
        <w:rPr>
          <w:sz w:val="26"/>
          <w:szCs w:val="26"/>
        </w:rPr>
        <w:t>2012 г</w:t>
      </w:r>
      <w:r w:rsidR="00A04DE4">
        <w:rPr>
          <w:sz w:val="26"/>
          <w:szCs w:val="26"/>
        </w:rPr>
        <w:t>.</w:t>
      </w:r>
    </w:p>
    <w:p w:rsidR="00741FD0" w:rsidRPr="00496C06" w:rsidRDefault="00741FD0" w:rsidP="00741FD0">
      <w:pPr>
        <w:jc w:val="both"/>
        <w:rPr>
          <w:sz w:val="26"/>
          <w:szCs w:val="26"/>
        </w:rPr>
      </w:pPr>
    </w:p>
    <w:p w:rsidR="00D234F8" w:rsidRDefault="00741FD0" w:rsidP="00D234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Программе развития культуры </w:t>
      </w:r>
    </w:p>
    <w:p w:rsidR="00D234F8" w:rsidRDefault="00741FD0" w:rsidP="00D234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Мамадышском</w:t>
      </w:r>
      <w:proofErr w:type="spellEnd"/>
      <w:r>
        <w:rPr>
          <w:sz w:val="28"/>
          <w:szCs w:val="28"/>
        </w:rPr>
        <w:t xml:space="preserve"> муниципальном районе </w:t>
      </w:r>
    </w:p>
    <w:p w:rsidR="00741FD0" w:rsidRDefault="00741FD0" w:rsidP="00D234F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 на 2012-2015 годы</w:t>
      </w:r>
    </w:p>
    <w:p w:rsidR="00741FD0" w:rsidRDefault="00741FD0" w:rsidP="00741FD0">
      <w:pPr>
        <w:rPr>
          <w:sz w:val="28"/>
          <w:szCs w:val="28"/>
        </w:rPr>
      </w:pPr>
    </w:p>
    <w:p w:rsidR="00D234F8" w:rsidRPr="005815F8" w:rsidRDefault="00D234F8" w:rsidP="00D234F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234F8" w:rsidRDefault="00D234F8" w:rsidP="00B0077E">
      <w:pPr>
        <w:ind w:firstLine="708"/>
        <w:jc w:val="both"/>
        <w:rPr>
          <w:sz w:val="28"/>
          <w:szCs w:val="28"/>
        </w:rPr>
      </w:pPr>
      <w:r w:rsidRPr="005815F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Заслушав и обсудив информацию заместителя Руководителя Исполнительного комитета Мамадышского муниципального района Смирновой А.П. </w:t>
      </w:r>
      <w:r w:rsidR="00F77DE8">
        <w:rPr>
          <w:sz w:val="28"/>
          <w:szCs w:val="28"/>
        </w:rPr>
        <w:t>«</w:t>
      </w:r>
      <w:r w:rsidR="00D067DB">
        <w:rPr>
          <w:sz w:val="28"/>
          <w:szCs w:val="28"/>
        </w:rPr>
        <w:t>О</w:t>
      </w:r>
      <w:r w:rsidR="00B0077E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рограмме </w:t>
      </w:r>
      <w:r w:rsidR="00D067DB">
        <w:rPr>
          <w:sz w:val="28"/>
          <w:szCs w:val="28"/>
        </w:rPr>
        <w:t xml:space="preserve">развития </w:t>
      </w:r>
      <w:r w:rsidRPr="005815F8">
        <w:rPr>
          <w:sz w:val="28"/>
          <w:szCs w:val="28"/>
        </w:rPr>
        <w:t xml:space="preserve">культуры в </w:t>
      </w:r>
      <w:proofErr w:type="spellStart"/>
      <w:r w:rsidRPr="005815F8">
        <w:rPr>
          <w:sz w:val="28"/>
          <w:szCs w:val="28"/>
        </w:rPr>
        <w:t>Мамадышском</w:t>
      </w:r>
      <w:proofErr w:type="spellEnd"/>
      <w:r w:rsidRPr="005815F8">
        <w:rPr>
          <w:sz w:val="28"/>
          <w:szCs w:val="28"/>
        </w:rPr>
        <w:t xml:space="preserve"> муниципальном районе</w:t>
      </w:r>
      <w:r w:rsidR="00BC19D9">
        <w:rPr>
          <w:sz w:val="28"/>
          <w:szCs w:val="28"/>
        </w:rPr>
        <w:t xml:space="preserve"> Республики Татарстан</w:t>
      </w:r>
      <w:r w:rsidRPr="005815F8">
        <w:rPr>
          <w:sz w:val="28"/>
          <w:szCs w:val="28"/>
        </w:rPr>
        <w:t xml:space="preserve"> на 2012-2015 годы» </w:t>
      </w:r>
      <w:r w:rsidR="00B0077E" w:rsidRPr="005815F8">
        <w:rPr>
          <w:sz w:val="28"/>
          <w:szCs w:val="28"/>
        </w:rPr>
        <w:t xml:space="preserve">предусматривающей комплекс  мероприятий, </w:t>
      </w:r>
      <w:r w:rsidR="00D067DB">
        <w:rPr>
          <w:sz w:val="28"/>
          <w:szCs w:val="28"/>
        </w:rPr>
        <w:t xml:space="preserve"> направленный на</w:t>
      </w:r>
      <w:r w:rsidR="00B0077E" w:rsidRPr="005815F8">
        <w:rPr>
          <w:sz w:val="28"/>
          <w:szCs w:val="28"/>
        </w:rPr>
        <w:t xml:space="preserve"> повы</w:t>
      </w:r>
      <w:r w:rsidR="00D067DB">
        <w:rPr>
          <w:sz w:val="28"/>
          <w:szCs w:val="28"/>
        </w:rPr>
        <w:t>шение результативности и качества</w:t>
      </w:r>
      <w:r w:rsidR="00B0077E" w:rsidRPr="005815F8">
        <w:rPr>
          <w:sz w:val="28"/>
          <w:szCs w:val="28"/>
        </w:rPr>
        <w:t xml:space="preserve"> работы  муниципаль</w:t>
      </w:r>
      <w:r w:rsidR="00D067DB">
        <w:rPr>
          <w:sz w:val="28"/>
          <w:szCs w:val="28"/>
        </w:rPr>
        <w:t xml:space="preserve">ных учреждений культуры, создание новых культурных продуктов </w:t>
      </w:r>
      <w:r w:rsidR="00B0077E">
        <w:rPr>
          <w:sz w:val="28"/>
          <w:szCs w:val="28"/>
        </w:rPr>
        <w:t xml:space="preserve"> и удовлетвор</w:t>
      </w:r>
      <w:r w:rsidR="00D067DB">
        <w:rPr>
          <w:sz w:val="28"/>
          <w:szCs w:val="28"/>
        </w:rPr>
        <w:t>ение</w:t>
      </w:r>
      <w:r w:rsidR="00B0077E">
        <w:rPr>
          <w:sz w:val="28"/>
          <w:szCs w:val="28"/>
        </w:rPr>
        <w:t xml:space="preserve">  потребност</w:t>
      </w:r>
      <w:r w:rsidR="00D067DB">
        <w:rPr>
          <w:sz w:val="28"/>
          <w:szCs w:val="28"/>
        </w:rPr>
        <w:t xml:space="preserve">ей </w:t>
      </w:r>
      <w:r w:rsidR="00B0077E">
        <w:rPr>
          <w:sz w:val="28"/>
          <w:szCs w:val="28"/>
        </w:rPr>
        <w:t xml:space="preserve"> граждан  Мамадышского</w:t>
      </w:r>
      <w:r w:rsidR="00D43CFA">
        <w:rPr>
          <w:sz w:val="28"/>
          <w:szCs w:val="28"/>
        </w:rPr>
        <w:t xml:space="preserve"> муниципального</w:t>
      </w:r>
      <w:r w:rsidR="00B0077E">
        <w:rPr>
          <w:sz w:val="28"/>
          <w:szCs w:val="28"/>
        </w:rPr>
        <w:t xml:space="preserve"> района в услугах сферы культуры</w:t>
      </w:r>
      <w:r>
        <w:rPr>
          <w:sz w:val="28"/>
          <w:szCs w:val="28"/>
        </w:rPr>
        <w:t xml:space="preserve">,  Совет муниципального района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:</w:t>
      </w:r>
    </w:p>
    <w:p w:rsidR="00D234F8" w:rsidRDefault="00D234F8" w:rsidP="00B0077E">
      <w:pPr>
        <w:ind w:firstLine="708"/>
        <w:jc w:val="both"/>
        <w:rPr>
          <w:sz w:val="28"/>
        </w:rPr>
      </w:pPr>
      <w:r w:rsidRPr="005815F8">
        <w:rPr>
          <w:sz w:val="28"/>
          <w:szCs w:val="28"/>
        </w:rPr>
        <w:t xml:space="preserve"> </w:t>
      </w:r>
      <w:r>
        <w:rPr>
          <w:sz w:val="28"/>
        </w:rPr>
        <w:t xml:space="preserve">  </w:t>
      </w:r>
    </w:p>
    <w:p w:rsidR="00D234F8" w:rsidRDefault="00D234F8" w:rsidP="00D234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</w:t>
      </w:r>
      <w:r w:rsidR="00D43CFA">
        <w:rPr>
          <w:sz w:val="28"/>
          <w:szCs w:val="28"/>
        </w:rPr>
        <w:t>Программу развития</w:t>
      </w:r>
      <w:r w:rsidR="00B0077E" w:rsidRPr="005815F8">
        <w:rPr>
          <w:sz w:val="28"/>
          <w:szCs w:val="28"/>
        </w:rPr>
        <w:t xml:space="preserve"> культуры в </w:t>
      </w:r>
      <w:proofErr w:type="spellStart"/>
      <w:r w:rsidR="00B0077E" w:rsidRPr="005815F8">
        <w:rPr>
          <w:sz w:val="28"/>
          <w:szCs w:val="28"/>
        </w:rPr>
        <w:t>Мамадышском</w:t>
      </w:r>
      <w:proofErr w:type="spellEnd"/>
      <w:r w:rsidR="00B0077E" w:rsidRPr="005815F8">
        <w:rPr>
          <w:sz w:val="28"/>
          <w:szCs w:val="28"/>
        </w:rPr>
        <w:t xml:space="preserve"> муниципальном районе </w:t>
      </w:r>
      <w:r w:rsidR="00BC19D9">
        <w:rPr>
          <w:sz w:val="28"/>
          <w:szCs w:val="28"/>
        </w:rPr>
        <w:t xml:space="preserve">Республики Татарстан </w:t>
      </w:r>
      <w:r w:rsidR="00B0077E" w:rsidRPr="005815F8">
        <w:rPr>
          <w:sz w:val="28"/>
          <w:szCs w:val="28"/>
        </w:rPr>
        <w:t>на 2012-2015 годы</w:t>
      </w:r>
      <w:r>
        <w:rPr>
          <w:sz w:val="28"/>
          <w:szCs w:val="28"/>
        </w:rPr>
        <w:t xml:space="preserve"> (приложение №1).</w:t>
      </w:r>
    </w:p>
    <w:p w:rsidR="00D234F8" w:rsidRDefault="00D234F8" w:rsidP="00D234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F1632">
        <w:rPr>
          <w:sz w:val="28"/>
          <w:szCs w:val="28"/>
        </w:rPr>
        <w:t xml:space="preserve">Рекомендовать </w:t>
      </w:r>
      <w:r>
        <w:rPr>
          <w:sz w:val="28"/>
          <w:szCs w:val="28"/>
        </w:rPr>
        <w:t>Исполнительному комитету Мамадышского муниципального района</w:t>
      </w:r>
      <w:r w:rsidR="00D43CFA">
        <w:rPr>
          <w:sz w:val="28"/>
          <w:szCs w:val="28"/>
        </w:rPr>
        <w:t xml:space="preserve">, </w:t>
      </w:r>
      <w:r w:rsidR="00BF1632">
        <w:rPr>
          <w:rFonts w:eastAsiaTheme="minorHAnsi"/>
          <w:sz w:val="28"/>
          <w:szCs w:val="28"/>
          <w:lang w:eastAsia="en-US"/>
        </w:rPr>
        <w:t xml:space="preserve"> о</w:t>
      </w:r>
      <w:r w:rsidR="00D43CFA" w:rsidRPr="00A254AD">
        <w:rPr>
          <w:rFonts w:eastAsiaTheme="minorHAnsi"/>
          <w:sz w:val="28"/>
          <w:szCs w:val="28"/>
          <w:lang w:eastAsia="en-US"/>
        </w:rPr>
        <w:t>тдел</w:t>
      </w:r>
      <w:r w:rsidR="00BF1632">
        <w:rPr>
          <w:rFonts w:eastAsiaTheme="minorHAnsi"/>
          <w:sz w:val="28"/>
          <w:szCs w:val="28"/>
          <w:lang w:eastAsia="en-US"/>
        </w:rPr>
        <w:t>ам Исполнительного комитета</w:t>
      </w:r>
      <w:r w:rsidR="00D43CFA" w:rsidRPr="00A254AD">
        <w:rPr>
          <w:rFonts w:eastAsiaTheme="minorHAnsi"/>
          <w:sz w:val="28"/>
          <w:szCs w:val="28"/>
          <w:lang w:eastAsia="en-US"/>
        </w:rPr>
        <w:t xml:space="preserve"> </w:t>
      </w:r>
      <w:r w:rsidR="00CF017E">
        <w:rPr>
          <w:rFonts w:eastAsiaTheme="minorHAnsi"/>
          <w:sz w:val="28"/>
          <w:szCs w:val="28"/>
          <w:lang w:eastAsia="en-US"/>
        </w:rPr>
        <w:t xml:space="preserve">Мамадышского </w:t>
      </w:r>
      <w:r w:rsidR="00D43CFA" w:rsidRPr="00A254AD">
        <w:rPr>
          <w:rFonts w:eastAsiaTheme="minorHAnsi"/>
          <w:sz w:val="28"/>
          <w:szCs w:val="28"/>
          <w:lang w:eastAsia="en-US"/>
        </w:rPr>
        <w:t>муниципального</w:t>
      </w:r>
      <w:r w:rsidR="00D43CFA">
        <w:rPr>
          <w:rFonts w:eastAsiaTheme="minorHAnsi"/>
          <w:sz w:val="28"/>
          <w:szCs w:val="28"/>
          <w:lang w:eastAsia="en-US"/>
        </w:rPr>
        <w:t xml:space="preserve"> </w:t>
      </w:r>
      <w:r w:rsidR="00D43CFA" w:rsidRPr="00A254AD">
        <w:rPr>
          <w:rFonts w:eastAsiaTheme="minorHAnsi"/>
          <w:sz w:val="28"/>
          <w:szCs w:val="28"/>
          <w:lang w:eastAsia="en-US"/>
        </w:rPr>
        <w:t>района</w:t>
      </w:r>
      <w:r w:rsidR="00D43CFA">
        <w:rPr>
          <w:rFonts w:eastAsiaTheme="minorHAnsi"/>
          <w:sz w:val="28"/>
          <w:szCs w:val="28"/>
          <w:lang w:eastAsia="en-US"/>
        </w:rPr>
        <w:t>,</w:t>
      </w:r>
      <w:r w:rsidR="00CF017E">
        <w:rPr>
          <w:rFonts w:eastAsiaTheme="minorHAnsi"/>
          <w:sz w:val="28"/>
          <w:szCs w:val="28"/>
          <w:lang w:eastAsia="en-US"/>
        </w:rPr>
        <w:t xml:space="preserve"> </w:t>
      </w:r>
      <w:r w:rsidR="00D43CFA">
        <w:rPr>
          <w:rFonts w:eastAsiaTheme="minorHAnsi"/>
          <w:sz w:val="28"/>
          <w:szCs w:val="28"/>
          <w:lang w:eastAsia="en-US"/>
        </w:rPr>
        <w:t xml:space="preserve"> </w:t>
      </w:r>
      <w:r w:rsidR="0022421F">
        <w:rPr>
          <w:rFonts w:eastAsiaTheme="minorHAnsi"/>
          <w:sz w:val="28"/>
          <w:szCs w:val="28"/>
          <w:lang w:eastAsia="en-US"/>
        </w:rPr>
        <w:t>Финансово-б</w:t>
      </w:r>
      <w:r w:rsidR="00D43CFA">
        <w:rPr>
          <w:rFonts w:eastAsiaTheme="minorHAnsi"/>
          <w:sz w:val="28"/>
          <w:szCs w:val="28"/>
          <w:lang w:eastAsia="en-US"/>
        </w:rPr>
        <w:t>юджетн</w:t>
      </w:r>
      <w:r w:rsidR="0022421F">
        <w:rPr>
          <w:rFonts w:eastAsiaTheme="minorHAnsi"/>
          <w:sz w:val="28"/>
          <w:szCs w:val="28"/>
          <w:lang w:eastAsia="en-US"/>
        </w:rPr>
        <w:t>ой палате п</w:t>
      </w:r>
      <w:r w:rsidR="00D43CFA">
        <w:rPr>
          <w:rFonts w:eastAsiaTheme="minorHAnsi"/>
          <w:sz w:val="28"/>
          <w:szCs w:val="28"/>
          <w:lang w:eastAsia="en-US"/>
        </w:rPr>
        <w:t>о</w:t>
      </w:r>
      <w:r w:rsidR="0022421F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2421F">
        <w:rPr>
          <w:rFonts w:eastAsiaTheme="minorHAnsi"/>
          <w:sz w:val="28"/>
          <w:szCs w:val="28"/>
          <w:lang w:eastAsia="en-US"/>
        </w:rPr>
        <w:t>Мамадышскому</w:t>
      </w:r>
      <w:proofErr w:type="spellEnd"/>
      <w:r w:rsidR="0022421F">
        <w:rPr>
          <w:rFonts w:eastAsiaTheme="minorHAnsi"/>
          <w:sz w:val="28"/>
          <w:szCs w:val="28"/>
          <w:lang w:eastAsia="en-US"/>
        </w:rPr>
        <w:t xml:space="preserve"> муниципальному району РТ,</w:t>
      </w:r>
      <w:r w:rsidR="00D43CFA">
        <w:rPr>
          <w:rFonts w:eastAsiaTheme="minorHAnsi"/>
          <w:sz w:val="28"/>
          <w:szCs w:val="28"/>
          <w:lang w:eastAsia="en-US"/>
        </w:rPr>
        <w:t xml:space="preserve"> </w:t>
      </w:r>
      <w:r w:rsidR="0022421F">
        <w:rPr>
          <w:rFonts w:eastAsiaTheme="minorHAnsi"/>
          <w:sz w:val="28"/>
          <w:szCs w:val="28"/>
          <w:lang w:eastAsia="en-US"/>
        </w:rPr>
        <w:t xml:space="preserve">ГКУ </w:t>
      </w:r>
      <w:r w:rsidR="00D43CFA">
        <w:rPr>
          <w:rFonts w:eastAsiaTheme="minorHAnsi"/>
          <w:sz w:val="28"/>
          <w:szCs w:val="28"/>
          <w:lang w:eastAsia="en-US"/>
        </w:rPr>
        <w:t xml:space="preserve"> </w:t>
      </w:r>
      <w:r w:rsidR="00D43CFA" w:rsidRPr="00A254AD">
        <w:rPr>
          <w:rFonts w:eastAsiaTheme="minorHAnsi"/>
          <w:sz w:val="28"/>
          <w:szCs w:val="28"/>
          <w:lang w:eastAsia="en-US"/>
        </w:rPr>
        <w:t>Центр</w:t>
      </w:r>
      <w:r w:rsidR="00D43CFA">
        <w:rPr>
          <w:rFonts w:eastAsiaTheme="minorHAnsi"/>
          <w:sz w:val="28"/>
          <w:szCs w:val="28"/>
          <w:lang w:eastAsia="en-US"/>
        </w:rPr>
        <w:t>у</w:t>
      </w:r>
      <w:r w:rsidR="00D43CFA" w:rsidRPr="00A254AD">
        <w:rPr>
          <w:rFonts w:eastAsiaTheme="minorHAnsi"/>
          <w:sz w:val="28"/>
          <w:szCs w:val="28"/>
          <w:lang w:eastAsia="en-US"/>
        </w:rPr>
        <w:t xml:space="preserve"> занятости населения</w:t>
      </w:r>
      <w:r w:rsidR="0022421F">
        <w:rPr>
          <w:rFonts w:eastAsiaTheme="minorHAnsi"/>
          <w:sz w:val="28"/>
          <w:szCs w:val="28"/>
          <w:lang w:eastAsia="en-US"/>
        </w:rPr>
        <w:t xml:space="preserve"> Мамадышского района</w:t>
      </w:r>
      <w:r w:rsidR="00CF017E">
        <w:rPr>
          <w:rFonts w:eastAsiaTheme="minorHAnsi"/>
          <w:sz w:val="28"/>
          <w:szCs w:val="28"/>
          <w:lang w:eastAsia="en-US"/>
        </w:rPr>
        <w:t>, МАУ «УКС при исполнительном комитете Мамадышского</w:t>
      </w:r>
      <w:r w:rsidR="00D43CFA">
        <w:rPr>
          <w:rFonts w:eastAsiaTheme="minorHAnsi"/>
          <w:sz w:val="28"/>
          <w:szCs w:val="28"/>
          <w:lang w:eastAsia="en-US"/>
        </w:rPr>
        <w:t xml:space="preserve">  муниципального района</w:t>
      </w:r>
      <w:r w:rsidR="00CF017E">
        <w:rPr>
          <w:rFonts w:eastAsiaTheme="minorHAnsi"/>
          <w:sz w:val="28"/>
          <w:szCs w:val="28"/>
          <w:lang w:eastAsia="en-US"/>
        </w:rPr>
        <w:t xml:space="preserve"> РТ</w:t>
      </w:r>
      <w:r w:rsidR="00D43CFA">
        <w:rPr>
          <w:rFonts w:eastAsiaTheme="minorHAnsi"/>
          <w:sz w:val="28"/>
          <w:szCs w:val="28"/>
          <w:lang w:eastAsia="en-US"/>
        </w:rPr>
        <w:t>»,</w:t>
      </w:r>
      <w:r w:rsidR="0022421F">
        <w:rPr>
          <w:rFonts w:eastAsiaTheme="minorHAnsi"/>
          <w:sz w:val="28"/>
          <w:szCs w:val="28"/>
          <w:lang w:eastAsia="en-US"/>
        </w:rPr>
        <w:t xml:space="preserve"> </w:t>
      </w:r>
      <w:r w:rsidR="00D43CFA">
        <w:rPr>
          <w:rFonts w:eastAsiaTheme="minorHAnsi"/>
          <w:sz w:val="28"/>
          <w:szCs w:val="28"/>
          <w:lang w:eastAsia="en-US"/>
        </w:rPr>
        <w:t xml:space="preserve"> Управлению</w:t>
      </w:r>
      <w:r w:rsidR="00D43CFA" w:rsidRPr="00A254AD">
        <w:rPr>
          <w:rFonts w:eastAsiaTheme="minorHAnsi"/>
          <w:sz w:val="28"/>
          <w:szCs w:val="28"/>
          <w:lang w:eastAsia="en-US"/>
        </w:rPr>
        <w:t xml:space="preserve"> социальной защиты</w:t>
      </w:r>
      <w:r>
        <w:rPr>
          <w:sz w:val="28"/>
          <w:szCs w:val="28"/>
        </w:rPr>
        <w:t xml:space="preserve"> </w:t>
      </w:r>
      <w:r w:rsidR="0022421F">
        <w:rPr>
          <w:sz w:val="28"/>
          <w:szCs w:val="28"/>
        </w:rPr>
        <w:t xml:space="preserve">Министерства труда, занятости и социальной защиты РТ в </w:t>
      </w:r>
      <w:proofErr w:type="spellStart"/>
      <w:r w:rsidR="0022421F">
        <w:rPr>
          <w:sz w:val="28"/>
          <w:szCs w:val="28"/>
        </w:rPr>
        <w:t>Мамадышском</w:t>
      </w:r>
      <w:proofErr w:type="spellEnd"/>
      <w:r w:rsidR="0022421F">
        <w:rPr>
          <w:sz w:val="28"/>
          <w:szCs w:val="28"/>
        </w:rPr>
        <w:t xml:space="preserve"> муниципальном районе </w:t>
      </w:r>
      <w:r>
        <w:rPr>
          <w:sz w:val="28"/>
          <w:szCs w:val="28"/>
        </w:rPr>
        <w:t>обеспечить реализацию намеченных Программой мероприятий.</w:t>
      </w:r>
    </w:p>
    <w:p w:rsidR="00D234F8" w:rsidRDefault="00D234F8" w:rsidP="00D234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заместителя Главы района, заместителя Председателя Совета муниципального района Ю.И.</w:t>
      </w:r>
      <w:r w:rsidR="00F77DE8">
        <w:rPr>
          <w:sz w:val="28"/>
          <w:szCs w:val="28"/>
        </w:rPr>
        <w:t xml:space="preserve"> </w:t>
      </w:r>
      <w:r>
        <w:rPr>
          <w:sz w:val="28"/>
          <w:szCs w:val="28"/>
        </w:rPr>
        <w:t>Иванова.</w:t>
      </w:r>
    </w:p>
    <w:p w:rsidR="00D234F8" w:rsidRDefault="00D234F8" w:rsidP="00D234F8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34F8" w:rsidRDefault="00D234F8" w:rsidP="00D234F8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34F8" w:rsidRDefault="00D234F8" w:rsidP="00D234F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</w:t>
      </w:r>
    </w:p>
    <w:p w:rsidR="00D234F8" w:rsidRDefault="00D234F8" w:rsidP="00D234F8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FD0" w:rsidRPr="009E76A9" w:rsidRDefault="00741FD0" w:rsidP="00741FD0">
      <w:pPr>
        <w:jc w:val="both"/>
        <w:rPr>
          <w:sz w:val="28"/>
          <w:szCs w:val="28"/>
        </w:rPr>
      </w:pPr>
    </w:p>
    <w:p w:rsidR="00741FD0" w:rsidRDefault="00741FD0" w:rsidP="00741FD0">
      <w:pPr>
        <w:rPr>
          <w:sz w:val="28"/>
          <w:szCs w:val="28"/>
        </w:rPr>
      </w:pPr>
    </w:p>
    <w:p w:rsidR="00741FD0" w:rsidRDefault="00741FD0" w:rsidP="00741FD0">
      <w:pPr>
        <w:rPr>
          <w:sz w:val="28"/>
          <w:szCs w:val="28"/>
        </w:rPr>
      </w:pPr>
      <w:r w:rsidRPr="00FF0DAC">
        <w:rPr>
          <w:sz w:val="28"/>
          <w:szCs w:val="28"/>
        </w:rPr>
        <w:t>Глава района</w:t>
      </w:r>
    </w:p>
    <w:p w:rsidR="00741FD0" w:rsidRDefault="00741FD0" w:rsidP="00741FD0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741FD0" w:rsidRPr="003578BA" w:rsidRDefault="00741FD0" w:rsidP="00741FD0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А.П. Иванов</w:t>
      </w:r>
    </w:p>
    <w:p w:rsidR="002228F9" w:rsidRDefault="002228F9"/>
    <w:sectPr w:rsidR="002228F9" w:rsidSect="005E13D5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FD0"/>
    <w:rsid w:val="00002EB8"/>
    <w:rsid w:val="00011F76"/>
    <w:rsid w:val="00023DEB"/>
    <w:rsid w:val="000437A7"/>
    <w:rsid w:val="00043E4B"/>
    <w:rsid w:val="0005472B"/>
    <w:rsid w:val="000660E0"/>
    <w:rsid w:val="00070099"/>
    <w:rsid w:val="00073FDA"/>
    <w:rsid w:val="00082598"/>
    <w:rsid w:val="00084F52"/>
    <w:rsid w:val="00092EF2"/>
    <w:rsid w:val="000958F4"/>
    <w:rsid w:val="00097602"/>
    <w:rsid w:val="000B103D"/>
    <w:rsid w:val="000B21FD"/>
    <w:rsid w:val="000C53B5"/>
    <w:rsid w:val="000E701D"/>
    <w:rsid w:val="000E7196"/>
    <w:rsid w:val="000F7529"/>
    <w:rsid w:val="00130E5E"/>
    <w:rsid w:val="0013359B"/>
    <w:rsid w:val="00135C39"/>
    <w:rsid w:val="00137E09"/>
    <w:rsid w:val="00143040"/>
    <w:rsid w:val="00170157"/>
    <w:rsid w:val="00176F37"/>
    <w:rsid w:val="001829DA"/>
    <w:rsid w:val="00186037"/>
    <w:rsid w:val="00195567"/>
    <w:rsid w:val="001A3752"/>
    <w:rsid w:val="001B26B0"/>
    <w:rsid w:val="001C5C92"/>
    <w:rsid w:val="001C60BB"/>
    <w:rsid w:val="001C7279"/>
    <w:rsid w:val="001D3A54"/>
    <w:rsid w:val="001E1D4D"/>
    <w:rsid w:val="001F7BF9"/>
    <w:rsid w:val="002053CE"/>
    <w:rsid w:val="00213A02"/>
    <w:rsid w:val="00222003"/>
    <w:rsid w:val="002228F9"/>
    <w:rsid w:val="0022421F"/>
    <w:rsid w:val="002336CD"/>
    <w:rsid w:val="00244AA4"/>
    <w:rsid w:val="00247BFB"/>
    <w:rsid w:val="00260EA4"/>
    <w:rsid w:val="00261A4D"/>
    <w:rsid w:val="00261BB8"/>
    <w:rsid w:val="0026640B"/>
    <w:rsid w:val="00266766"/>
    <w:rsid w:val="002748B1"/>
    <w:rsid w:val="00287DA4"/>
    <w:rsid w:val="002901C0"/>
    <w:rsid w:val="00294330"/>
    <w:rsid w:val="002B4AFD"/>
    <w:rsid w:val="002C2D97"/>
    <w:rsid w:val="00300D08"/>
    <w:rsid w:val="00302A54"/>
    <w:rsid w:val="003068A8"/>
    <w:rsid w:val="0031654D"/>
    <w:rsid w:val="00337EA5"/>
    <w:rsid w:val="00340AD4"/>
    <w:rsid w:val="00342134"/>
    <w:rsid w:val="00355A05"/>
    <w:rsid w:val="003564CA"/>
    <w:rsid w:val="003602D3"/>
    <w:rsid w:val="00360AF4"/>
    <w:rsid w:val="003658C3"/>
    <w:rsid w:val="003866BB"/>
    <w:rsid w:val="00394193"/>
    <w:rsid w:val="003A08E2"/>
    <w:rsid w:val="003A3DB0"/>
    <w:rsid w:val="003A621D"/>
    <w:rsid w:val="003B2DFE"/>
    <w:rsid w:val="003B7D7F"/>
    <w:rsid w:val="003C7FB6"/>
    <w:rsid w:val="003D5842"/>
    <w:rsid w:val="003F0B6A"/>
    <w:rsid w:val="003F63B1"/>
    <w:rsid w:val="003F7A0C"/>
    <w:rsid w:val="004009A7"/>
    <w:rsid w:val="00437F74"/>
    <w:rsid w:val="00442DE9"/>
    <w:rsid w:val="00445170"/>
    <w:rsid w:val="00456030"/>
    <w:rsid w:val="00456E79"/>
    <w:rsid w:val="00464C45"/>
    <w:rsid w:val="004816E2"/>
    <w:rsid w:val="0048211B"/>
    <w:rsid w:val="004A2E3C"/>
    <w:rsid w:val="004B4319"/>
    <w:rsid w:val="004B5934"/>
    <w:rsid w:val="004B6BBC"/>
    <w:rsid w:val="004C2E26"/>
    <w:rsid w:val="004C3A7B"/>
    <w:rsid w:val="004C5288"/>
    <w:rsid w:val="004E2380"/>
    <w:rsid w:val="004E4029"/>
    <w:rsid w:val="004F6AE9"/>
    <w:rsid w:val="00510C4F"/>
    <w:rsid w:val="0051657F"/>
    <w:rsid w:val="005215F6"/>
    <w:rsid w:val="005344CD"/>
    <w:rsid w:val="005359CB"/>
    <w:rsid w:val="00537BF3"/>
    <w:rsid w:val="0054141E"/>
    <w:rsid w:val="00554252"/>
    <w:rsid w:val="00566DBA"/>
    <w:rsid w:val="00583040"/>
    <w:rsid w:val="00591172"/>
    <w:rsid w:val="00591749"/>
    <w:rsid w:val="005A282B"/>
    <w:rsid w:val="005A403A"/>
    <w:rsid w:val="005C0070"/>
    <w:rsid w:val="005D587E"/>
    <w:rsid w:val="005D6E76"/>
    <w:rsid w:val="005E0799"/>
    <w:rsid w:val="005E20E9"/>
    <w:rsid w:val="005E34D6"/>
    <w:rsid w:val="005E53D8"/>
    <w:rsid w:val="005E6084"/>
    <w:rsid w:val="005F6C91"/>
    <w:rsid w:val="0061430D"/>
    <w:rsid w:val="006168AE"/>
    <w:rsid w:val="00621E15"/>
    <w:rsid w:val="0064366E"/>
    <w:rsid w:val="006511B2"/>
    <w:rsid w:val="00652ABD"/>
    <w:rsid w:val="00653044"/>
    <w:rsid w:val="006550A9"/>
    <w:rsid w:val="0067617B"/>
    <w:rsid w:val="00683207"/>
    <w:rsid w:val="006914FA"/>
    <w:rsid w:val="00696DEF"/>
    <w:rsid w:val="00697A2F"/>
    <w:rsid w:val="006A1948"/>
    <w:rsid w:val="006B7E9B"/>
    <w:rsid w:val="006C3968"/>
    <w:rsid w:val="006D163A"/>
    <w:rsid w:val="006D69F7"/>
    <w:rsid w:val="006E1F58"/>
    <w:rsid w:val="007039DC"/>
    <w:rsid w:val="00707A0D"/>
    <w:rsid w:val="00712B5C"/>
    <w:rsid w:val="007156C4"/>
    <w:rsid w:val="007267FB"/>
    <w:rsid w:val="00731394"/>
    <w:rsid w:val="007321EC"/>
    <w:rsid w:val="007348B2"/>
    <w:rsid w:val="00741FD0"/>
    <w:rsid w:val="00742587"/>
    <w:rsid w:val="00742EBD"/>
    <w:rsid w:val="0076565F"/>
    <w:rsid w:val="007766B5"/>
    <w:rsid w:val="00777450"/>
    <w:rsid w:val="0078333E"/>
    <w:rsid w:val="00784195"/>
    <w:rsid w:val="00787AAA"/>
    <w:rsid w:val="007A3418"/>
    <w:rsid w:val="007A65E0"/>
    <w:rsid w:val="007B0BA2"/>
    <w:rsid w:val="007B164C"/>
    <w:rsid w:val="007E2767"/>
    <w:rsid w:val="007E35BC"/>
    <w:rsid w:val="007F005E"/>
    <w:rsid w:val="007F07FB"/>
    <w:rsid w:val="007F4252"/>
    <w:rsid w:val="007F4C21"/>
    <w:rsid w:val="008011AA"/>
    <w:rsid w:val="00802E86"/>
    <w:rsid w:val="00804610"/>
    <w:rsid w:val="008145E4"/>
    <w:rsid w:val="008208A6"/>
    <w:rsid w:val="0083491C"/>
    <w:rsid w:val="00835FCC"/>
    <w:rsid w:val="0086154F"/>
    <w:rsid w:val="00865202"/>
    <w:rsid w:val="008755D6"/>
    <w:rsid w:val="00876AEE"/>
    <w:rsid w:val="00885D74"/>
    <w:rsid w:val="008B65A4"/>
    <w:rsid w:val="008C1036"/>
    <w:rsid w:val="008C352C"/>
    <w:rsid w:val="008C6F9E"/>
    <w:rsid w:val="008D2194"/>
    <w:rsid w:val="008D28AB"/>
    <w:rsid w:val="008E56EE"/>
    <w:rsid w:val="008F61BC"/>
    <w:rsid w:val="0090199C"/>
    <w:rsid w:val="00901FFA"/>
    <w:rsid w:val="00905C9A"/>
    <w:rsid w:val="00924576"/>
    <w:rsid w:val="0092594A"/>
    <w:rsid w:val="00931FEE"/>
    <w:rsid w:val="00933C02"/>
    <w:rsid w:val="009630BB"/>
    <w:rsid w:val="00963484"/>
    <w:rsid w:val="00971A5A"/>
    <w:rsid w:val="009765A2"/>
    <w:rsid w:val="009872FD"/>
    <w:rsid w:val="00994FE4"/>
    <w:rsid w:val="00996E00"/>
    <w:rsid w:val="009A61D4"/>
    <w:rsid w:val="009B0714"/>
    <w:rsid w:val="009B142E"/>
    <w:rsid w:val="009B1F26"/>
    <w:rsid w:val="009B4BE9"/>
    <w:rsid w:val="009C28E5"/>
    <w:rsid w:val="009C59BB"/>
    <w:rsid w:val="009D2B1B"/>
    <w:rsid w:val="009D2E08"/>
    <w:rsid w:val="009D4EAC"/>
    <w:rsid w:val="009E0CA9"/>
    <w:rsid w:val="009E0F31"/>
    <w:rsid w:val="009E338C"/>
    <w:rsid w:val="009E3F47"/>
    <w:rsid w:val="009E6CB3"/>
    <w:rsid w:val="009F1232"/>
    <w:rsid w:val="00A02E5B"/>
    <w:rsid w:val="00A03F79"/>
    <w:rsid w:val="00A04DE4"/>
    <w:rsid w:val="00A1077A"/>
    <w:rsid w:val="00A11125"/>
    <w:rsid w:val="00A3328E"/>
    <w:rsid w:val="00A41A02"/>
    <w:rsid w:val="00A43F1A"/>
    <w:rsid w:val="00A440C0"/>
    <w:rsid w:val="00A44727"/>
    <w:rsid w:val="00A45556"/>
    <w:rsid w:val="00A46699"/>
    <w:rsid w:val="00A516F0"/>
    <w:rsid w:val="00A53462"/>
    <w:rsid w:val="00A54FD8"/>
    <w:rsid w:val="00A712DF"/>
    <w:rsid w:val="00A716FB"/>
    <w:rsid w:val="00A7527C"/>
    <w:rsid w:val="00A766EE"/>
    <w:rsid w:val="00A811B0"/>
    <w:rsid w:val="00A83D97"/>
    <w:rsid w:val="00A859C6"/>
    <w:rsid w:val="00A85B55"/>
    <w:rsid w:val="00A85F67"/>
    <w:rsid w:val="00A867FA"/>
    <w:rsid w:val="00A9084C"/>
    <w:rsid w:val="00A94833"/>
    <w:rsid w:val="00A94C87"/>
    <w:rsid w:val="00AA1EC7"/>
    <w:rsid w:val="00AA30A1"/>
    <w:rsid w:val="00AB09C7"/>
    <w:rsid w:val="00AB18DF"/>
    <w:rsid w:val="00AC06B4"/>
    <w:rsid w:val="00AD173D"/>
    <w:rsid w:val="00AD5DF5"/>
    <w:rsid w:val="00AE7D0A"/>
    <w:rsid w:val="00AF42A7"/>
    <w:rsid w:val="00AF6B0B"/>
    <w:rsid w:val="00B0077E"/>
    <w:rsid w:val="00B276C2"/>
    <w:rsid w:val="00B40075"/>
    <w:rsid w:val="00B410A2"/>
    <w:rsid w:val="00B46851"/>
    <w:rsid w:val="00B50C92"/>
    <w:rsid w:val="00B60F36"/>
    <w:rsid w:val="00B630B5"/>
    <w:rsid w:val="00B6350B"/>
    <w:rsid w:val="00B71774"/>
    <w:rsid w:val="00B77E69"/>
    <w:rsid w:val="00B83070"/>
    <w:rsid w:val="00B833BA"/>
    <w:rsid w:val="00B85F24"/>
    <w:rsid w:val="00B93D08"/>
    <w:rsid w:val="00BA1495"/>
    <w:rsid w:val="00BA198F"/>
    <w:rsid w:val="00BA7D27"/>
    <w:rsid w:val="00BC0318"/>
    <w:rsid w:val="00BC19D9"/>
    <w:rsid w:val="00BD6F22"/>
    <w:rsid w:val="00BE068C"/>
    <w:rsid w:val="00BE29A7"/>
    <w:rsid w:val="00BE2F6D"/>
    <w:rsid w:val="00BE328B"/>
    <w:rsid w:val="00BE7F05"/>
    <w:rsid w:val="00BF1632"/>
    <w:rsid w:val="00BF497B"/>
    <w:rsid w:val="00BF5554"/>
    <w:rsid w:val="00C00965"/>
    <w:rsid w:val="00C15015"/>
    <w:rsid w:val="00C166CF"/>
    <w:rsid w:val="00C208F3"/>
    <w:rsid w:val="00C21632"/>
    <w:rsid w:val="00C3769C"/>
    <w:rsid w:val="00C437D6"/>
    <w:rsid w:val="00C60A5C"/>
    <w:rsid w:val="00C677D8"/>
    <w:rsid w:val="00C823E2"/>
    <w:rsid w:val="00C919A4"/>
    <w:rsid w:val="00CA38F4"/>
    <w:rsid w:val="00CC1A05"/>
    <w:rsid w:val="00CC30D3"/>
    <w:rsid w:val="00CC3EAE"/>
    <w:rsid w:val="00CC4A32"/>
    <w:rsid w:val="00CC69DF"/>
    <w:rsid w:val="00CC6F30"/>
    <w:rsid w:val="00CD34CB"/>
    <w:rsid w:val="00CE03B2"/>
    <w:rsid w:val="00CE31E7"/>
    <w:rsid w:val="00CE3CAB"/>
    <w:rsid w:val="00CF017E"/>
    <w:rsid w:val="00CF140A"/>
    <w:rsid w:val="00D0138F"/>
    <w:rsid w:val="00D029A2"/>
    <w:rsid w:val="00D067DB"/>
    <w:rsid w:val="00D17B3A"/>
    <w:rsid w:val="00D20E76"/>
    <w:rsid w:val="00D21F63"/>
    <w:rsid w:val="00D234F8"/>
    <w:rsid w:val="00D43CFA"/>
    <w:rsid w:val="00D449DE"/>
    <w:rsid w:val="00D745EC"/>
    <w:rsid w:val="00D75D65"/>
    <w:rsid w:val="00D7659D"/>
    <w:rsid w:val="00D95142"/>
    <w:rsid w:val="00D95FA8"/>
    <w:rsid w:val="00DA7A37"/>
    <w:rsid w:val="00DB7E75"/>
    <w:rsid w:val="00DC19C7"/>
    <w:rsid w:val="00DC288A"/>
    <w:rsid w:val="00DC3503"/>
    <w:rsid w:val="00DC4736"/>
    <w:rsid w:val="00DC47A0"/>
    <w:rsid w:val="00DC57D7"/>
    <w:rsid w:val="00DD20D7"/>
    <w:rsid w:val="00DD5046"/>
    <w:rsid w:val="00DE4764"/>
    <w:rsid w:val="00E0537B"/>
    <w:rsid w:val="00E130CD"/>
    <w:rsid w:val="00E25E45"/>
    <w:rsid w:val="00E30A0E"/>
    <w:rsid w:val="00E3124D"/>
    <w:rsid w:val="00E33AF8"/>
    <w:rsid w:val="00E36CCC"/>
    <w:rsid w:val="00E57668"/>
    <w:rsid w:val="00E7412B"/>
    <w:rsid w:val="00E804CC"/>
    <w:rsid w:val="00E87A3A"/>
    <w:rsid w:val="00E93703"/>
    <w:rsid w:val="00EB0142"/>
    <w:rsid w:val="00EB2A25"/>
    <w:rsid w:val="00EC4EB5"/>
    <w:rsid w:val="00ED4CC8"/>
    <w:rsid w:val="00EE6E2A"/>
    <w:rsid w:val="00F01D8F"/>
    <w:rsid w:val="00F0513A"/>
    <w:rsid w:val="00F06EF7"/>
    <w:rsid w:val="00F271B4"/>
    <w:rsid w:val="00F347F0"/>
    <w:rsid w:val="00F43F0E"/>
    <w:rsid w:val="00F474B3"/>
    <w:rsid w:val="00F47F4C"/>
    <w:rsid w:val="00F57B60"/>
    <w:rsid w:val="00F57C93"/>
    <w:rsid w:val="00F63145"/>
    <w:rsid w:val="00F77DE8"/>
    <w:rsid w:val="00F81B28"/>
    <w:rsid w:val="00F81E42"/>
    <w:rsid w:val="00F86AC7"/>
    <w:rsid w:val="00FB008D"/>
    <w:rsid w:val="00FC4494"/>
    <w:rsid w:val="00FC6BEF"/>
    <w:rsid w:val="00FD0FF7"/>
    <w:rsid w:val="00FD2404"/>
    <w:rsid w:val="00FE5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234F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234F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</cp:revision>
  <dcterms:created xsi:type="dcterms:W3CDTF">2012-05-22T11:13:00Z</dcterms:created>
  <dcterms:modified xsi:type="dcterms:W3CDTF">2012-05-29T04:24:00Z</dcterms:modified>
</cp:coreProperties>
</file>